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楷体_GB2312" w:hAnsi="楷体_GB2312" w:eastAsia="楷体_GB2312" w:cs="楷体_GB2312"/>
          <w:bCs/>
          <w:color w:val="000000"/>
          <w:spacing w:val="-20"/>
          <w:sz w:val="32"/>
          <w:szCs w:val="24"/>
          <w:shd w:val="clear" w:color="auto" w:fill="FFFFFF"/>
        </w:rPr>
      </w:pPr>
    </w:p>
    <w:p>
      <w:pPr>
        <w:spacing w:line="600" w:lineRule="exac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pacing w:val="-20"/>
          <w:sz w:val="32"/>
          <w:szCs w:val="24"/>
          <w:shd w:val="clear" w:color="auto" w:fill="FFFFFF"/>
        </w:rPr>
        <w:t>附件1</w:t>
      </w:r>
    </w:p>
    <w:p>
      <w:pPr>
        <w:spacing w:afterLines="50" w:line="560" w:lineRule="exact"/>
        <w:jc w:val="center"/>
        <w:rPr>
          <w:rFonts w:ascii="华文中宋" w:hAnsi="华文中宋" w:eastAsia="华文中宋" w:cs="华文中宋"/>
          <w:b/>
          <w:color w:val="000000"/>
          <w:sz w:val="40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color w:val="000000"/>
          <w:sz w:val="40"/>
          <w:szCs w:val="32"/>
          <w:shd w:val="clear" w:color="auto" w:fill="FFFFFF"/>
        </w:rPr>
        <w:t>衡水市第五人民医院</w:t>
      </w:r>
    </w:p>
    <w:p>
      <w:pPr>
        <w:spacing w:afterLines="50" w:line="560" w:lineRule="exact"/>
        <w:jc w:val="center"/>
        <w:rPr>
          <w:rFonts w:ascii="华文中宋" w:hAnsi="华文中宋" w:eastAsia="华文中宋" w:cs="华文中宋"/>
          <w:b/>
          <w:color w:val="000000"/>
          <w:sz w:val="40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color w:val="000000"/>
          <w:sz w:val="40"/>
          <w:szCs w:val="32"/>
          <w:shd w:val="clear" w:color="auto" w:fill="FFFFFF"/>
        </w:rPr>
        <w:t>疫情防控一线医务人员专项招聘岗位表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563"/>
        <w:gridCol w:w="1578"/>
        <w:gridCol w:w="2341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2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</w:t>
            </w:r>
          </w:p>
        </w:tc>
        <w:tc>
          <w:tcPr>
            <w:tcW w:w="157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执业资格</w:t>
            </w:r>
          </w:p>
        </w:tc>
        <w:tc>
          <w:tcPr>
            <w:tcW w:w="234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招聘数量</w:t>
            </w:r>
          </w:p>
        </w:tc>
        <w:tc>
          <w:tcPr>
            <w:tcW w:w="234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护理专业</w:t>
            </w:r>
          </w:p>
        </w:tc>
        <w:tc>
          <w:tcPr>
            <w:tcW w:w="157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注册护士</w:t>
            </w:r>
          </w:p>
        </w:tc>
        <w:tc>
          <w:tcPr>
            <w:tcW w:w="234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234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本院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援鄂医疗队员或在衡水市定点医院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隔离病区工作过的编外人员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93139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9A"/>
    <w:rsid w:val="00004BCB"/>
    <w:rsid w:val="00051937"/>
    <w:rsid w:val="0005707B"/>
    <w:rsid w:val="00063FA3"/>
    <w:rsid w:val="0009688F"/>
    <w:rsid w:val="000B4B75"/>
    <w:rsid w:val="000B6B9A"/>
    <w:rsid w:val="000E256F"/>
    <w:rsid w:val="001952E7"/>
    <w:rsid w:val="001B03F2"/>
    <w:rsid w:val="001E01EB"/>
    <w:rsid w:val="002307A8"/>
    <w:rsid w:val="002839A8"/>
    <w:rsid w:val="0028515A"/>
    <w:rsid w:val="002C6574"/>
    <w:rsid w:val="002F5036"/>
    <w:rsid w:val="003124AD"/>
    <w:rsid w:val="00322D3C"/>
    <w:rsid w:val="003352ED"/>
    <w:rsid w:val="0038590B"/>
    <w:rsid w:val="003C72D2"/>
    <w:rsid w:val="004029E7"/>
    <w:rsid w:val="004320F1"/>
    <w:rsid w:val="0043425A"/>
    <w:rsid w:val="00470067"/>
    <w:rsid w:val="004B73A4"/>
    <w:rsid w:val="004F2F1D"/>
    <w:rsid w:val="005256D5"/>
    <w:rsid w:val="00601741"/>
    <w:rsid w:val="00692390"/>
    <w:rsid w:val="00697FE8"/>
    <w:rsid w:val="00750505"/>
    <w:rsid w:val="00766132"/>
    <w:rsid w:val="00796E70"/>
    <w:rsid w:val="008864C7"/>
    <w:rsid w:val="008A68FA"/>
    <w:rsid w:val="008C24EA"/>
    <w:rsid w:val="009477D0"/>
    <w:rsid w:val="0097179A"/>
    <w:rsid w:val="00A451F0"/>
    <w:rsid w:val="00A90012"/>
    <w:rsid w:val="00AC7A46"/>
    <w:rsid w:val="00B130CF"/>
    <w:rsid w:val="00B148D0"/>
    <w:rsid w:val="00CE4BFF"/>
    <w:rsid w:val="00D652B0"/>
    <w:rsid w:val="00DB3D57"/>
    <w:rsid w:val="00DB4368"/>
    <w:rsid w:val="00DD22FD"/>
    <w:rsid w:val="00E05BCB"/>
    <w:rsid w:val="00EE63B1"/>
    <w:rsid w:val="00F40441"/>
    <w:rsid w:val="01236352"/>
    <w:rsid w:val="051627C3"/>
    <w:rsid w:val="061B17EE"/>
    <w:rsid w:val="0A356F1E"/>
    <w:rsid w:val="0B734B0D"/>
    <w:rsid w:val="0BA25C73"/>
    <w:rsid w:val="0C1966AF"/>
    <w:rsid w:val="0CE25FB1"/>
    <w:rsid w:val="0DBD37D3"/>
    <w:rsid w:val="0DC27AB4"/>
    <w:rsid w:val="0DEC124E"/>
    <w:rsid w:val="0FCF00CD"/>
    <w:rsid w:val="1069240B"/>
    <w:rsid w:val="10CC3BC7"/>
    <w:rsid w:val="183A53B1"/>
    <w:rsid w:val="1B201189"/>
    <w:rsid w:val="1B81588D"/>
    <w:rsid w:val="1EF80E4B"/>
    <w:rsid w:val="222305F3"/>
    <w:rsid w:val="225E1527"/>
    <w:rsid w:val="22F81D6B"/>
    <w:rsid w:val="23E60F03"/>
    <w:rsid w:val="26FF49B7"/>
    <w:rsid w:val="270B0667"/>
    <w:rsid w:val="29CD3746"/>
    <w:rsid w:val="2A4E146A"/>
    <w:rsid w:val="2F0317AF"/>
    <w:rsid w:val="2FDD4ED1"/>
    <w:rsid w:val="2FE91A95"/>
    <w:rsid w:val="303D27F3"/>
    <w:rsid w:val="32D774AA"/>
    <w:rsid w:val="330707D8"/>
    <w:rsid w:val="368048B9"/>
    <w:rsid w:val="39895C78"/>
    <w:rsid w:val="3A1654FA"/>
    <w:rsid w:val="3D090137"/>
    <w:rsid w:val="42557A56"/>
    <w:rsid w:val="42EE5087"/>
    <w:rsid w:val="437C72F6"/>
    <w:rsid w:val="43A80B36"/>
    <w:rsid w:val="43D6499D"/>
    <w:rsid w:val="44E7066D"/>
    <w:rsid w:val="489C0AAE"/>
    <w:rsid w:val="4C535ED2"/>
    <w:rsid w:val="4E210DD2"/>
    <w:rsid w:val="4FA30987"/>
    <w:rsid w:val="529838ED"/>
    <w:rsid w:val="54BC77C4"/>
    <w:rsid w:val="5524443A"/>
    <w:rsid w:val="55D16198"/>
    <w:rsid w:val="5CEE785C"/>
    <w:rsid w:val="5E4B1F18"/>
    <w:rsid w:val="5F1B19D5"/>
    <w:rsid w:val="65B6729F"/>
    <w:rsid w:val="65CA6447"/>
    <w:rsid w:val="69FB4495"/>
    <w:rsid w:val="6E9F5FC5"/>
    <w:rsid w:val="79B51644"/>
    <w:rsid w:val="7A6E1B7F"/>
    <w:rsid w:val="7C216732"/>
    <w:rsid w:val="7F3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269</Words>
  <Characters>1538</Characters>
  <Lines>12</Lines>
  <Paragraphs>3</Paragraphs>
  <TotalTime>40</TotalTime>
  <ScaleCrop>false</ScaleCrop>
  <LinksUpToDate>false</LinksUpToDate>
  <CharactersWithSpaces>1804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2020-04-17T07:51:00Z</dcterms:created>
  <dc:creator>微软用户</dc:creator>
  <cp:lastModifiedBy>寶</cp:lastModifiedBy>
  <cp:lastPrinted>2020-06-04T00:20:00Z</cp:lastPrinted>
  <dcterms:modified xsi:type="dcterms:W3CDTF">2020-06-04T06:49:08Z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